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93" w:rsidRDefault="000B4A93" w:rsidP="000B4A93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0B4A93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0B4A93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4A93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0B4A93" w:rsidRDefault="000B4A93" w:rsidP="00BE4C12">
            <w:pPr>
              <w:jc w:val="both"/>
            </w:pPr>
            <w:r>
              <w:t>Протокол №      от            2023 года</w:t>
            </w:r>
          </w:p>
          <w:p w:rsidR="000B4A93" w:rsidRDefault="000B4A93" w:rsidP="00BE4C12">
            <w:pPr>
              <w:jc w:val="both"/>
            </w:pPr>
          </w:p>
          <w:p w:rsidR="000B4A93" w:rsidRPr="003D171A" w:rsidRDefault="000B4A93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0B4A93" w:rsidRDefault="000B4A93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0B4A93" w:rsidRDefault="000B4A93" w:rsidP="00BE4C12">
            <w:pPr>
              <w:spacing w:before="120"/>
              <w:jc w:val="both"/>
            </w:pPr>
          </w:p>
          <w:p w:rsidR="000B4A93" w:rsidRPr="003D171A" w:rsidRDefault="000B4A93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0B4A93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0B4A93" w:rsidRDefault="000B4A93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0B4A93" w:rsidRDefault="000B4A93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0B4A93" w:rsidRDefault="000B4A93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0B4A93" w:rsidRPr="00417838" w:rsidRDefault="000B4A93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0B4A93" w:rsidRPr="00EF02BA" w:rsidRDefault="000B4A93" w:rsidP="000B4A93">
      <w:pPr>
        <w:jc w:val="center"/>
        <w:rPr>
          <w:b/>
          <w:sz w:val="28"/>
          <w:szCs w:val="28"/>
        </w:rPr>
      </w:pPr>
      <w:r w:rsidRPr="00EF02BA">
        <w:rPr>
          <w:b/>
          <w:sz w:val="28"/>
          <w:szCs w:val="28"/>
        </w:rPr>
        <w:t>ИНСТРУКЦИЯ</w:t>
      </w:r>
    </w:p>
    <w:p w:rsidR="000B4A93" w:rsidRPr="00692B90" w:rsidRDefault="000B4A93" w:rsidP="000B4A93">
      <w:pPr>
        <w:jc w:val="center"/>
        <w:rPr>
          <w:b/>
        </w:rPr>
      </w:pPr>
      <w:r w:rsidRPr="00692B90">
        <w:rPr>
          <w:b/>
        </w:rPr>
        <w:t>по охране труда для обучающихся при выполнении лабораторных работ</w:t>
      </w:r>
    </w:p>
    <w:p w:rsidR="000B4A93" w:rsidRPr="00692B90" w:rsidRDefault="000B4A93" w:rsidP="000B4A93">
      <w:pPr>
        <w:jc w:val="center"/>
        <w:rPr>
          <w:b/>
        </w:rPr>
      </w:pPr>
      <w:r w:rsidRPr="00692B90">
        <w:rPr>
          <w:b/>
        </w:rPr>
        <w:t>по темам: «Оптика, световые явления", "Квантовая физика".</w:t>
      </w:r>
    </w:p>
    <w:p w:rsidR="000B4A93" w:rsidRPr="00EF02BA" w:rsidRDefault="000B4A93" w:rsidP="000B4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F02BA">
        <w:rPr>
          <w:b/>
          <w:color w:val="333333"/>
          <w:sz w:val="28"/>
          <w:szCs w:val="28"/>
        </w:rPr>
        <w:t xml:space="preserve"> – 2023</w:t>
      </w:r>
    </w:p>
    <w:p w:rsidR="000B4A93" w:rsidRPr="00692B90" w:rsidRDefault="000B4A93" w:rsidP="000B4A93">
      <w:pPr>
        <w:jc w:val="center"/>
        <w:rPr>
          <w:b/>
        </w:rPr>
      </w:pPr>
    </w:p>
    <w:p w:rsidR="000B4A93" w:rsidRPr="00692B90" w:rsidRDefault="000B4A93" w:rsidP="000B4A93">
      <w:pPr>
        <w:jc w:val="both"/>
        <w:rPr>
          <w:b/>
          <w:color w:val="000000"/>
        </w:rPr>
      </w:pPr>
      <w:r w:rsidRPr="00692B90">
        <w:rPr>
          <w:b/>
          <w:color w:val="000000"/>
        </w:rPr>
        <w:t>1. Общие требования безопасности для обучающихся при выполнении лабораторных работ по оптике и квантовой физике</w:t>
      </w:r>
    </w:p>
    <w:p w:rsidR="000B4A93" w:rsidRPr="00692B90" w:rsidRDefault="000B4A93" w:rsidP="000B4A93">
      <w:pPr>
        <w:jc w:val="both"/>
        <w:rPr>
          <w:color w:val="000000"/>
        </w:rPr>
      </w:pPr>
      <w:r w:rsidRPr="00692B90">
        <w:rPr>
          <w:color w:val="000000"/>
        </w:rPr>
        <w:t xml:space="preserve">1.1. Данная инструкция распространяется на всех обучающихся в кабинете физики </w:t>
      </w:r>
      <w:r w:rsidRPr="00692B90">
        <w:t>общеобразовательной организации</w:t>
      </w:r>
      <w:r w:rsidRPr="00692B90">
        <w:rPr>
          <w:color w:val="000000"/>
        </w:rPr>
        <w:t>, которые в рамках учебной программы выполняют в кабинете физики лабораторные работы: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"Получение изображения при помощи линзы".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"Измерение показателя преломления стекла".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"Измерение длины световой волны".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"Наблюдение интерференции и дифракции света".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"Наблюдение сплошного и линейчатого спектров".</w:t>
      </w:r>
    </w:p>
    <w:p w:rsidR="000B4A93" w:rsidRPr="00692B90" w:rsidRDefault="000B4A93" w:rsidP="000B4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"Изучение треков заряжения частиц".</w:t>
      </w:r>
    </w:p>
    <w:p w:rsidR="000B4A93" w:rsidRPr="00692B90" w:rsidRDefault="000B4A93" w:rsidP="000B4A93">
      <w:pPr>
        <w:jc w:val="both"/>
        <w:rPr>
          <w:color w:val="000000"/>
          <w:u w:val="single"/>
        </w:rPr>
      </w:pPr>
      <w:r w:rsidRPr="00692B90">
        <w:rPr>
          <w:color w:val="000000"/>
        </w:rPr>
        <w:t>1.2.</w:t>
      </w:r>
      <w:r w:rsidRPr="00692B90">
        <w:rPr>
          <w:color w:val="000000"/>
          <w:u w:val="single"/>
        </w:rPr>
        <w:t xml:space="preserve"> Опасности при выполнении лабораторных работ:</w:t>
      </w:r>
    </w:p>
    <w:p w:rsidR="000B4A93" w:rsidRPr="00692B90" w:rsidRDefault="000B4A93" w:rsidP="000B4A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острые окончания инструментов для черчения и устройств;</w:t>
      </w:r>
    </w:p>
    <w:p w:rsidR="000B4A93" w:rsidRPr="00692B90" w:rsidRDefault="000B4A93" w:rsidP="000B4A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стеклянные приборы (линзы, дифференционная решётка, призмы);</w:t>
      </w:r>
    </w:p>
    <w:p w:rsidR="000B4A93" w:rsidRPr="00692B90" w:rsidRDefault="000B4A93" w:rsidP="000B4A9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692B90">
        <w:rPr>
          <w:color w:val="000000"/>
        </w:rPr>
        <w:t>электропроводка к рабочему столу школьника.</w:t>
      </w:r>
    </w:p>
    <w:p w:rsidR="000B4A93" w:rsidRPr="00692B90" w:rsidRDefault="000B4A93" w:rsidP="000B4A93">
      <w:pPr>
        <w:jc w:val="both"/>
        <w:rPr>
          <w:color w:val="000000"/>
        </w:rPr>
      </w:pPr>
      <w:r w:rsidRPr="00692B90">
        <w:rPr>
          <w:color w:val="000000"/>
        </w:rPr>
        <w:t>1.3. Каждый школьник в кабинете физики проходит инструктаж перед выполнением лабораторной работы, что фиксируется в специальном журнале регистрации инструктажей по охране труда и технике безопасности.</w:t>
      </w:r>
    </w:p>
    <w:p w:rsidR="000B4A93" w:rsidRPr="00692B90" w:rsidRDefault="000B4A93" w:rsidP="000B4A93">
      <w:pPr>
        <w:jc w:val="both"/>
        <w:rPr>
          <w:color w:val="000000"/>
        </w:rPr>
      </w:pPr>
      <w:r w:rsidRPr="00692B90">
        <w:rPr>
          <w:color w:val="000000"/>
        </w:rPr>
        <w:t>1.4. Каждый ученик неукоснительно соблюдает правила личной гигиены и требования санитарных норм в кабинете физики при выполнении практических работ.</w:t>
      </w:r>
    </w:p>
    <w:p w:rsidR="000B4A93" w:rsidRPr="00692B90" w:rsidRDefault="000B4A93" w:rsidP="000B4A93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1.5. Обучающиеся при проведении лабораторных работ по физике должны соблюдать правила пожарной безопасности, знать места расположения первичных средств пожаротушения.</w:t>
      </w:r>
    </w:p>
    <w:p w:rsidR="000B4A93" w:rsidRPr="00692B90" w:rsidRDefault="000B4A93" w:rsidP="000B4A93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1.6. О каждом несчастном случае пострадавший или очевидец несчастного случая обязан немедленно сообщить учителю физики. При неисправности оборудования, приспособлений и инструмента прекратить работу и сообщить учителю физики или лаборанту.</w:t>
      </w:r>
    </w:p>
    <w:p w:rsidR="000B4A93" w:rsidRPr="00692B90" w:rsidRDefault="000B4A93" w:rsidP="000B4A93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1.7. Обучающимся запрещается приносить острые, колющие, режущие и другие опасные для жизни и безопасности предметы, химические вещества.</w:t>
      </w:r>
    </w:p>
    <w:p w:rsidR="000B4A93" w:rsidRPr="00692B90" w:rsidRDefault="000B4A93" w:rsidP="000B4A93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1.8. Обучающимся запрещается открывать окна и фрамуги без разрешения учителя.</w:t>
      </w:r>
    </w:p>
    <w:p w:rsidR="00E7609A" w:rsidRPr="00300C6B" w:rsidRDefault="000B4A93" w:rsidP="00300C6B">
      <w:pPr>
        <w:shd w:val="clear" w:color="auto" w:fill="FFFFFF"/>
        <w:jc w:val="both"/>
        <w:rPr>
          <w:color w:val="000000"/>
        </w:rPr>
      </w:pPr>
      <w:r w:rsidRPr="00692B90">
        <w:rPr>
          <w:color w:val="000000"/>
        </w:rPr>
        <w:t>1.9. Обучающиеся, допустившие невыполнение или нарушение инструкции по охране труда отстраняются от дальнейшего проведения лабораторной работы, привлекаются к ответственности, и со всеми обучающимися проводится внеплановый инструктаж.</w:t>
      </w:r>
    </w:p>
    <w:sectPr w:rsidR="00E7609A" w:rsidRPr="00300C6B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D29"/>
    <w:multiLevelType w:val="hybridMultilevel"/>
    <w:tmpl w:val="B4E06CBC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31562B"/>
    <w:multiLevelType w:val="hybridMultilevel"/>
    <w:tmpl w:val="CFCAF25E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16D3F"/>
    <w:multiLevelType w:val="hybridMultilevel"/>
    <w:tmpl w:val="8DF22648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74CE0"/>
    <w:multiLevelType w:val="hybridMultilevel"/>
    <w:tmpl w:val="CADACA84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A93"/>
    <w:rsid w:val="000B4A93"/>
    <w:rsid w:val="00300C6B"/>
    <w:rsid w:val="003D384C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A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2023-10-07T12:13:00Z</dcterms:created>
  <dcterms:modified xsi:type="dcterms:W3CDTF">2023-10-07T12:17:00Z</dcterms:modified>
</cp:coreProperties>
</file>