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361CCD" w:rsidRPr="00417838" w:rsidTr="00F97D2E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61CCD" w:rsidRPr="00417838" w:rsidRDefault="00361CCD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361CCD" w:rsidRDefault="00361CCD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361CCD" w:rsidRPr="00417838" w:rsidRDefault="00361CCD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361CCD" w:rsidRDefault="00361CCD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361CCD" w:rsidRDefault="00361CCD" w:rsidP="00F97D2E">
            <w:pPr>
              <w:jc w:val="both"/>
            </w:pPr>
            <w:r>
              <w:t>Протокол №      от            2023 года</w:t>
            </w:r>
          </w:p>
          <w:p w:rsidR="00361CCD" w:rsidRDefault="00361CCD" w:rsidP="00F97D2E">
            <w:pPr>
              <w:jc w:val="both"/>
            </w:pPr>
          </w:p>
          <w:p w:rsidR="00361CCD" w:rsidRPr="003D171A" w:rsidRDefault="00361CCD" w:rsidP="00F97D2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361CCD" w:rsidRDefault="00361CCD" w:rsidP="00F97D2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361CCD" w:rsidRDefault="00361CCD" w:rsidP="00F97D2E">
            <w:pPr>
              <w:spacing w:before="120"/>
              <w:jc w:val="both"/>
            </w:pPr>
          </w:p>
          <w:p w:rsidR="00361CCD" w:rsidRPr="003D171A" w:rsidRDefault="00361CCD" w:rsidP="00F97D2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361CCD" w:rsidRDefault="00361CCD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361CCD" w:rsidRPr="00417838" w:rsidRDefault="00361CCD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361CCD" w:rsidRPr="00417838" w:rsidRDefault="00361CCD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361CCD" w:rsidRPr="00417838" w:rsidRDefault="00361CCD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361CCD" w:rsidRPr="00417838" w:rsidRDefault="00361CCD" w:rsidP="00F97D2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361CCD" w:rsidRDefault="00361CCD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361CCD" w:rsidRPr="00417838" w:rsidRDefault="00361CCD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361CCD" w:rsidRDefault="00361CCD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361CCD" w:rsidRPr="00417838" w:rsidRDefault="00361CCD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361CCD" w:rsidRDefault="00361CCD" w:rsidP="00F97D2E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361CCD" w:rsidRPr="00417838" w:rsidRDefault="00361CCD" w:rsidP="00F97D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361CCD" w:rsidRDefault="00361CCD" w:rsidP="00361CCD">
      <w:pPr>
        <w:rPr>
          <w:b/>
          <w:sz w:val="28"/>
          <w:szCs w:val="28"/>
        </w:rPr>
      </w:pPr>
    </w:p>
    <w:p w:rsidR="00361CCD" w:rsidRPr="009A3EE6" w:rsidRDefault="00361CCD" w:rsidP="00361CCD">
      <w:pPr>
        <w:jc w:val="center"/>
        <w:rPr>
          <w:b/>
          <w:sz w:val="28"/>
          <w:szCs w:val="28"/>
        </w:rPr>
      </w:pPr>
      <w:r w:rsidRPr="009A3EE6">
        <w:rPr>
          <w:b/>
          <w:sz w:val="28"/>
          <w:szCs w:val="28"/>
        </w:rPr>
        <w:t>ИНСТРУКЦИЯ</w:t>
      </w:r>
    </w:p>
    <w:p w:rsidR="00361CCD" w:rsidRPr="00692B90" w:rsidRDefault="00361CCD" w:rsidP="00361CCD">
      <w:pPr>
        <w:jc w:val="center"/>
        <w:rPr>
          <w:b/>
        </w:rPr>
      </w:pPr>
      <w:r w:rsidRPr="00692B90">
        <w:rPr>
          <w:b/>
        </w:rPr>
        <w:t>по охране труда для обучающихся при проведении занятий по военной и стрелковой подготовке.</w:t>
      </w:r>
    </w:p>
    <w:p w:rsidR="00361CCD" w:rsidRPr="00F3055F" w:rsidRDefault="00361CCD" w:rsidP="00361C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ИОТ – _</w:t>
      </w:r>
      <w:r w:rsidRPr="009A3EE6">
        <w:rPr>
          <w:b/>
          <w:sz w:val="28"/>
          <w:szCs w:val="28"/>
        </w:rPr>
        <w:t>- 2023</w:t>
      </w:r>
    </w:p>
    <w:p w:rsidR="00361CCD" w:rsidRPr="00692B90" w:rsidRDefault="00361CCD" w:rsidP="00361C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61CCD" w:rsidRDefault="00361CCD" w:rsidP="00361CCD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B90">
        <w:rPr>
          <w:rFonts w:ascii="Times New Roman" w:hAnsi="Times New Roman"/>
          <w:b/>
          <w:sz w:val="24"/>
          <w:szCs w:val="24"/>
        </w:rPr>
        <w:t>Общие правила безопасности.</w:t>
      </w:r>
    </w:p>
    <w:p w:rsidR="00361CCD" w:rsidRPr="00730AA7" w:rsidRDefault="00361CCD" w:rsidP="00361CCD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</w:pPr>
      <w:r w:rsidRPr="00692B90">
        <w:rPr>
          <w:iCs/>
        </w:rPr>
        <w:t xml:space="preserve">1.1. Настоящая инструкция разработана </w:t>
      </w:r>
      <w:r w:rsidRPr="00692B90">
        <w:rPr>
          <w:rStyle w:val="s1"/>
          <w:bCs/>
        </w:rPr>
        <w:t xml:space="preserve">в соответствии с </w:t>
      </w:r>
      <w:r w:rsidRPr="00692B90">
        <w:rPr>
          <w:bCs/>
        </w:rPr>
        <w:t>Приказом Минтруда России от 29 октября 2021 года N 772н «Об утверждении основных требований к порядку разработки и содержанию правил и инструкций по о</w:t>
      </w:r>
      <w:r>
        <w:rPr>
          <w:bCs/>
        </w:rPr>
        <w:t>хране труда»,</w:t>
      </w:r>
      <w:r w:rsidRPr="00692B90">
        <w:t xml:space="preserve"> </w:t>
      </w:r>
      <w:r w:rsidRPr="00361CCD">
        <w:rPr>
          <w:rStyle w:val="a5"/>
          <w:b w:val="0"/>
          <w:bdr w:val="none" w:sz="0" w:space="0" w:color="auto" w:frame="1"/>
          <w:shd w:val="clear" w:color="auto" w:fill="FFFFFF"/>
        </w:rPr>
        <w:t>СП 2.4.3648</w:t>
      </w:r>
      <w:r w:rsidRPr="00692B90">
        <w:rPr>
          <w:rStyle w:val="a5"/>
          <w:bdr w:val="none" w:sz="0" w:space="0" w:color="auto" w:frame="1"/>
          <w:shd w:val="clear" w:color="auto" w:fill="FFFFFF"/>
        </w:rPr>
        <w:t>-20</w:t>
      </w:r>
      <w:r w:rsidRPr="00692B90">
        <w:rPr>
          <w:b/>
          <w:shd w:val="clear" w:color="auto" w:fill="FFFFFF"/>
        </w:rPr>
        <w:t> </w:t>
      </w:r>
      <w:r w:rsidRPr="00692B90">
        <w:rPr>
          <w:shd w:val="clear" w:color="auto" w:fill="FFFFFF"/>
        </w:rPr>
        <w:t xml:space="preserve">«Санитарно-эпидемиологические требования к организациям воспитания и обучения, отдыха и оздоровления детей и молодежи» и СанПиН 1.2.3685-21 </w:t>
      </w:r>
      <w:r w:rsidRPr="00692B90">
        <w:t>«</w:t>
      </w:r>
      <w:r w:rsidRPr="00692B90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692B90">
        <w:t>»</w:t>
      </w:r>
      <w:r w:rsidRPr="00692B90">
        <w:rPr>
          <w:shd w:val="clear" w:color="auto" w:fill="FFFFFF"/>
        </w:rPr>
        <w:t xml:space="preserve"> </w:t>
      </w:r>
      <w:r w:rsidRPr="00692B90">
        <w:t>и иных нормативных правовых актов по охране труда.</w:t>
      </w:r>
      <w:r>
        <w:rPr>
          <w:iCs/>
        </w:rPr>
        <w:t xml:space="preserve">                                                               </w:t>
      </w:r>
    </w:p>
    <w:p w:rsidR="00361CCD" w:rsidRPr="00692B90" w:rsidRDefault="00361CCD" w:rsidP="00361CCD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692B90">
        <w:rPr>
          <w:rFonts w:ascii="Times New Roman" w:hAnsi="Times New Roman"/>
          <w:sz w:val="24"/>
          <w:szCs w:val="24"/>
        </w:rPr>
        <w:t>К занятиям  военной и стрелковой подготовке допускаются учащиеся с 6 класса.</w:t>
      </w:r>
    </w:p>
    <w:p w:rsidR="00361CCD" w:rsidRPr="00692B90" w:rsidRDefault="00361CCD" w:rsidP="00361CCD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692B90">
        <w:rPr>
          <w:rFonts w:ascii="Times New Roman" w:hAnsi="Times New Roman"/>
          <w:sz w:val="24"/>
          <w:szCs w:val="24"/>
        </w:rPr>
        <w:t>Обучающиеся должны соблюдать режимы занятий и отдыха.</w:t>
      </w:r>
    </w:p>
    <w:p w:rsidR="00361CCD" w:rsidRPr="00730AA7" w:rsidRDefault="00361CCD" w:rsidP="00361CCD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1.4.</w:t>
      </w:r>
      <w:r w:rsidRPr="00730AA7">
        <w:rPr>
          <w:rFonts w:ascii="Times New Roman" w:hAnsi="Times New Roman"/>
          <w:sz w:val="24"/>
          <w:szCs w:val="24"/>
          <w:u w:val="single"/>
        </w:rPr>
        <w:t>При проведении занятий по военной и стрелковой подготовке возможно воздействие на обучающихся следующих опасных факторов:</w:t>
      </w:r>
    </w:p>
    <w:p w:rsidR="00361CCD" w:rsidRPr="00692B90" w:rsidRDefault="00361CCD" w:rsidP="00361CCD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90">
        <w:rPr>
          <w:rFonts w:ascii="Times New Roman" w:hAnsi="Times New Roman"/>
          <w:sz w:val="24"/>
          <w:szCs w:val="24"/>
        </w:rPr>
        <w:t>- травмы при выполнении стрельбы из неисправного оружия;</w:t>
      </w:r>
    </w:p>
    <w:p w:rsidR="00361CCD" w:rsidRPr="00692B90" w:rsidRDefault="00361CCD" w:rsidP="00361CCD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90">
        <w:rPr>
          <w:rFonts w:ascii="Times New Roman" w:hAnsi="Times New Roman"/>
          <w:sz w:val="24"/>
          <w:szCs w:val="24"/>
        </w:rPr>
        <w:t>- травмы при выполнении спортивных упражнений без использования гимнастических матов;</w:t>
      </w:r>
    </w:p>
    <w:p w:rsidR="00361CCD" w:rsidRDefault="00361CCD" w:rsidP="00361CCD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90">
        <w:rPr>
          <w:rFonts w:ascii="Times New Roman" w:hAnsi="Times New Roman"/>
          <w:sz w:val="24"/>
          <w:szCs w:val="24"/>
        </w:rPr>
        <w:t>- травмы при выполнении упражнений на спортивных снарядах с влажными ладонями, а также на загрязнённых снарядах;</w:t>
      </w:r>
    </w:p>
    <w:p w:rsidR="00361CCD" w:rsidRPr="00E27339" w:rsidRDefault="00361CCD" w:rsidP="00361CCD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>1.5</w:t>
      </w:r>
      <w:r w:rsidRPr="00730AA7">
        <w:rPr>
          <w:rFonts w:ascii="Times New Roman" w:hAnsi="Times New Roman"/>
          <w:sz w:val="24"/>
          <w:szCs w:val="24"/>
        </w:rPr>
        <w:t xml:space="preserve">. Занятия по военной и стрелковой подготовке необходимо проводить в специальной, </w:t>
      </w:r>
      <w:r w:rsidRPr="00E27339">
        <w:rPr>
          <w:rFonts w:ascii="Times New Roman" w:hAnsi="Times New Roman"/>
          <w:sz w:val="24"/>
          <w:szCs w:val="24"/>
        </w:rPr>
        <w:t>утверждённой  одежде и обуви с нескользкой подошвой.</w:t>
      </w:r>
    </w:p>
    <w:p w:rsidR="00361CCD" w:rsidRPr="00E27339" w:rsidRDefault="00361CCD" w:rsidP="00361CCD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7339">
        <w:rPr>
          <w:rFonts w:ascii="Times New Roman" w:hAnsi="Times New Roman"/>
          <w:sz w:val="24"/>
          <w:szCs w:val="24"/>
        </w:rPr>
        <w:t>1.6. Зал, тир, где проводиться занятия по военной и стрелковой подготовке должен быть оснащён медаптечкой, укомплектованной необходимыми медикаментами и перевязочным материалом для оказания первой медицинской помощи при травмах.</w:t>
      </w:r>
    </w:p>
    <w:p w:rsidR="00361CCD" w:rsidRPr="00692B90" w:rsidRDefault="00361CCD" w:rsidP="00361CCD">
      <w:pPr>
        <w:jc w:val="both"/>
      </w:pPr>
      <w:r>
        <w:t xml:space="preserve">  1.7</w:t>
      </w:r>
      <w:r w:rsidRPr="00692B90">
        <w:t>. При проведении занятий по военной и стрелковой подготовке, соблюдать правила пожарной безопасности, знать места расположения первичных средств пожаротушения.</w:t>
      </w:r>
    </w:p>
    <w:p w:rsidR="00361CCD" w:rsidRPr="00692B90" w:rsidRDefault="00361CCD" w:rsidP="00361CCD">
      <w:pPr>
        <w:jc w:val="both"/>
      </w:pPr>
      <w:r w:rsidRPr="00692B90">
        <w:t xml:space="preserve">     Зал, тир должен быть оснащён двумя огнетушителями.</w:t>
      </w:r>
    </w:p>
    <w:p w:rsidR="00361CCD" w:rsidRPr="00692B90" w:rsidRDefault="00361CCD" w:rsidP="00361CCD">
      <w:pPr>
        <w:jc w:val="both"/>
      </w:pPr>
      <w:r>
        <w:t xml:space="preserve"> 1.8</w:t>
      </w:r>
      <w:r w:rsidRPr="00692B90">
        <w:t>. О каждом несчастном  случае с учащимися, преподаватель обязан поставить в известность администрацию учреждения и принять меры по оказанию первой помощи.</w:t>
      </w:r>
    </w:p>
    <w:p w:rsidR="00361CCD" w:rsidRPr="00692B90" w:rsidRDefault="00361CCD" w:rsidP="00361CCD">
      <w:pPr>
        <w:jc w:val="both"/>
      </w:pPr>
      <w:r>
        <w:t xml:space="preserve">  1.9</w:t>
      </w:r>
      <w:r w:rsidRPr="00692B90">
        <w:t>.При неисправности оружия или боеприпасов прекратить занятия и сообщить об этом педагогу.</w:t>
      </w:r>
    </w:p>
    <w:p w:rsidR="002358D0" w:rsidRDefault="00361CCD" w:rsidP="005C515D">
      <w:pPr>
        <w:ind w:left="142" w:hanging="142"/>
        <w:jc w:val="both"/>
      </w:pPr>
      <w:r>
        <w:t xml:space="preserve">    1.10.</w:t>
      </w:r>
      <w:r w:rsidRPr="00692B90">
        <w:t xml:space="preserve"> В время занятия, обучающиеся должны выполнять только ту работу, которая предусмотрен заданиями или поручена педагогами, соблюдать порядок выполнения упражнений и правила личной гигиены.</w:t>
      </w:r>
    </w:p>
    <w:sectPr w:rsidR="002358D0" w:rsidSect="002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482"/>
    <w:multiLevelType w:val="multilevel"/>
    <w:tmpl w:val="6262E80E"/>
    <w:lvl w:ilvl="0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cs="Times New Roman" w:hint="default"/>
      </w:rPr>
    </w:lvl>
  </w:abstractNum>
  <w:abstractNum w:abstractNumId="1">
    <w:nsid w:val="06AD392B"/>
    <w:multiLevelType w:val="multilevel"/>
    <w:tmpl w:val="B6182B3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1CCD"/>
    <w:rsid w:val="002358D0"/>
    <w:rsid w:val="00361CCD"/>
    <w:rsid w:val="005C515D"/>
    <w:rsid w:val="00ED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1CC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61C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361CCD"/>
    <w:rPr>
      <w:b/>
      <w:bCs/>
    </w:rPr>
  </w:style>
  <w:style w:type="character" w:customStyle="1" w:styleId="s1">
    <w:name w:val="s1"/>
    <w:basedOn w:val="a0"/>
    <w:rsid w:val="00361CCD"/>
  </w:style>
  <w:style w:type="paragraph" w:customStyle="1" w:styleId="headertexttopleveltextcentertext">
    <w:name w:val="headertext topleveltext centertext"/>
    <w:basedOn w:val="a"/>
    <w:rsid w:val="00361C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2023-10-08T05:58:00Z</dcterms:created>
  <dcterms:modified xsi:type="dcterms:W3CDTF">2023-10-08T06:00:00Z</dcterms:modified>
</cp:coreProperties>
</file>